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7D796" w14:textId="77777777" w:rsidR="00BF6DB7" w:rsidRDefault="00BF6DB7" w:rsidP="00BF6DB7">
      <w:pPr>
        <w:spacing w:line="199" w:lineRule="auto"/>
        <w:jc w:val="center"/>
      </w:pPr>
      <w:r>
        <w:rPr>
          <w:b/>
          <w:bCs/>
          <w:sz w:val="18"/>
          <w:szCs w:val="18"/>
        </w:rPr>
        <w:t>COMISSÃO ESTADUAL PARA CLUBE DE MÃES, PAIS E AMIGOS DO PARANÁ</w:t>
      </w:r>
    </w:p>
    <w:p w14:paraId="75F6753F" w14:textId="77777777" w:rsidR="00BF6DB7" w:rsidRDefault="00BF6DB7" w:rsidP="00BF6DB7">
      <w:pPr>
        <w:spacing w:line="199" w:lineRule="auto"/>
        <w:jc w:val="center"/>
      </w:pPr>
      <w:r>
        <w:rPr>
          <w:b/>
          <w:bCs/>
          <w:sz w:val="17"/>
          <w:szCs w:val="17"/>
        </w:rPr>
        <w:t>XXI CONGRESSO ESTADUAL DA ORDEM DEMOLAY — CEOD/PR 2026</w:t>
      </w:r>
    </w:p>
    <w:p w14:paraId="0AFCF756" w14:textId="77777777" w:rsidR="00BF6DB7" w:rsidRDefault="00BF6DB7" w:rsidP="00BF6DB7">
      <w:pPr>
        <w:pBdr>
          <w:bottom w:val="single" w:sz="6" w:space="4" w:color="000000"/>
        </w:pBdr>
        <w:spacing w:after="100" w:line="199" w:lineRule="auto"/>
        <w:jc w:val="center"/>
      </w:pPr>
      <w:r>
        <w:rPr>
          <w:b/>
          <w:bCs/>
          <w:sz w:val="17"/>
          <w:szCs w:val="17"/>
        </w:rPr>
        <w:t>MARINGÁ/PR — 31 DE OUTUBRO E 1º DE NOVEMBRO DE 2026</w:t>
      </w:r>
    </w:p>
    <w:p w14:paraId="25A9650D" w14:textId="77777777" w:rsidR="00BF6DB7" w:rsidRDefault="00BF6DB7" w:rsidP="00BF6DB7">
      <w:pPr>
        <w:spacing w:before="80" w:after="100" w:line="199" w:lineRule="auto"/>
        <w:jc w:val="center"/>
      </w:pPr>
      <w:r>
        <w:rPr>
          <w:b/>
          <w:bCs/>
        </w:rPr>
        <w:t>TERMO DE AUTORIZAÇÃO PARENTAL PARA PARTICIPAÇÃO, VIAGEM E PERNOITE</w:t>
      </w:r>
    </w:p>
    <w:p w14:paraId="6E967026" w14:textId="77777777" w:rsidR="00BF6DB7" w:rsidRDefault="00BF6DB7" w:rsidP="00BF6DB7">
      <w:pPr>
        <w:spacing w:after="120" w:line="199" w:lineRule="auto"/>
        <w:jc w:val="center"/>
      </w:pPr>
      <w:r>
        <w:rPr>
          <w:i/>
          <w:iCs/>
          <w:sz w:val="15"/>
          <w:szCs w:val="15"/>
        </w:rPr>
        <w:t xml:space="preserve">Art. 6º, alínea "h", da Portaria nº 58/2024 da Vara da Infância e da Juventude do Foro Central da Comarca da Região Metropolitana de Maringá; </w:t>
      </w:r>
      <w:proofErr w:type="spellStart"/>
      <w:r>
        <w:rPr>
          <w:i/>
          <w:iCs/>
          <w:sz w:val="15"/>
          <w:szCs w:val="15"/>
        </w:rPr>
        <w:t>arts</w:t>
      </w:r>
      <w:proofErr w:type="spellEnd"/>
      <w:r>
        <w:rPr>
          <w:i/>
          <w:iCs/>
          <w:sz w:val="15"/>
          <w:szCs w:val="15"/>
        </w:rPr>
        <w:t>. 82 e 83, § 1º, "b", 2, da Lei nº 8.069/1990. Documento complementar ao alvará judicial, que não substitui.</w:t>
      </w:r>
    </w:p>
    <w:p w14:paraId="1C594623" w14:textId="77777777" w:rsidR="00BF6DB7" w:rsidRDefault="00BF6DB7" w:rsidP="00BF6DB7">
      <w:pPr>
        <w:spacing w:before="100" w:after="40" w:line="199" w:lineRule="auto"/>
      </w:pPr>
      <w:r>
        <w:rPr>
          <w:b/>
          <w:bCs/>
          <w:sz w:val="18"/>
          <w:szCs w:val="18"/>
        </w:rPr>
        <w:t>I - RESPONSÁVEL LEGAL</w:t>
      </w:r>
    </w:p>
    <w:p w14:paraId="27E46896" w14:textId="77777777" w:rsidR="00BF6DB7" w:rsidRDefault="00BF6DB7" w:rsidP="00BF6DB7">
      <w:pPr>
        <w:spacing w:after="60" w:line="199" w:lineRule="auto"/>
        <w:jc w:val="both"/>
      </w:pPr>
      <w:r>
        <w:rPr>
          <w:sz w:val="18"/>
          <w:szCs w:val="18"/>
        </w:rPr>
        <w:t>Nome: __________________________________________________; ( ) pai ( ) mãe ( ) tutor(a) ( ) guardião(ã); RG nº _______________; CPF nº _______________; endereço ______________________________________________, nº _____, Bairro ____________________, ______________________/___, CEP ___________; telefone/WhatsApp (___) ______________; e-mail ______________________________.</w:t>
      </w:r>
    </w:p>
    <w:p w14:paraId="008CFAFE" w14:textId="77777777" w:rsidR="00BF6DB7" w:rsidRDefault="00BF6DB7" w:rsidP="00BF6DB7">
      <w:pPr>
        <w:spacing w:before="100" w:after="40" w:line="199" w:lineRule="auto"/>
      </w:pPr>
      <w:r>
        <w:rPr>
          <w:b/>
          <w:bCs/>
          <w:sz w:val="18"/>
          <w:szCs w:val="18"/>
        </w:rPr>
        <w:t>II - PARTICIPANTE</w:t>
      </w:r>
    </w:p>
    <w:p w14:paraId="3B85941A" w14:textId="77777777" w:rsidR="00BF6DB7" w:rsidRDefault="00BF6DB7" w:rsidP="00BF6DB7">
      <w:pPr>
        <w:spacing w:after="60" w:line="199" w:lineRule="auto"/>
        <w:jc w:val="both"/>
      </w:pPr>
      <w:r>
        <w:rPr>
          <w:sz w:val="18"/>
          <w:szCs w:val="18"/>
        </w:rPr>
        <w:t>Nome: __________________________________________________; nascido(a) em ___/___/_____; idade na data do evento ____ anos; RG nº _______________; CPF nº _______________; endereço ____________________________________________, nº _____, ______________________/___; telefone/WhatsApp (___) ______________; Capítulo/Priorado ______________________________ nº _____, Oriente de ______________________/___.</w:t>
      </w:r>
    </w:p>
    <w:p w14:paraId="0E8F7B46" w14:textId="77777777" w:rsidR="00BF6DB7" w:rsidRDefault="00BF6DB7" w:rsidP="00BF6DB7">
      <w:pPr>
        <w:spacing w:before="100" w:after="40" w:line="199" w:lineRule="auto"/>
      </w:pPr>
      <w:r>
        <w:rPr>
          <w:b/>
          <w:bCs/>
          <w:sz w:val="18"/>
          <w:szCs w:val="18"/>
        </w:rPr>
        <w:t>III - ADULTO RESPONSÁVEL PELO PARTICIPANTE DURANTE O EVENTO</w:t>
      </w:r>
    </w:p>
    <w:p w14:paraId="3178D27F" w14:textId="77777777" w:rsidR="00BF6DB7" w:rsidRDefault="00BF6DB7" w:rsidP="00BF6DB7">
      <w:pPr>
        <w:spacing w:after="60" w:line="199" w:lineRule="auto"/>
        <w:jc w:val="both"/>
      </w:pPr>
      <w:r>
        <w:rPr>
          <w:sz w:val="18"/>
          <w:szCs w:val="18"/>
        </w:rPr>
        <w:t>Nome: ________________________________________________; RG nº _______________; CPF nº _______________; telefone/WhatsApp (___) ______________; ( ) membro do Conselho Consultivo do Capítulo __________________________ nº _____; ( ) membro da Comissão Organizadora; unidade de alojamento ______________________________.</w:t>
      </w:r>
    </w:p>
    <w:p w14:paraId="0330101B" w14:textId="77777777" w:rsidR="00BF6DB7" w:rsidRDefault="00BF6DB7" w:rsidP="00BF6DB7">
      <w:pPr>
        <w:spacing w:after="60" w:line="199" w:lineRule="auto"/>
        <w:jc w:val="both"/>
      </w:pPr>
      <w:r>
        <w:rPr>
          <w:i/>
          <w:iCs/>
          <w:sz w:val="15"/>
          <w:szCs w:val="15"/>
        </w:rPr>
        <w:t>O adulto acima nominado permanecerá presente no evento durante todo o período, na forma exigida pelo art. 6º, "h", da Portaria nº 58/2024.</w:t>
      </w:r>
    </w:p>
    <w:p w14:paraId="65E69799" w14:textId="77777777" w:rsidR="00BF6DB7" w:rsidRDefault="00BF6DB7" w:rsidP="00BF6DB7">
      <w:pPr>
        <w:spacing w:before="100" w:after="40" w:line="199" w:lineRule="auto"/>
      </w:pPr>
      <w:r>
        <w:rPr>
          <w:b/>
          <w:bCs/>
          <w:sz w:val="18"/>
          <w:szCs w:val="18"/>
        </w:rPr>
        <w:t>IV - AUTORIZAÇÕES</w:t>
      </w:r>
    </w:p>
    <w:p w14:paraId="5A52C6D6" w14:textId="77777777" w:rsidR="00BF6DB7" w:rsidRDefault="00BF6DB7" w:rsidP="00BF6DB7">
      <w:pPr>
        <w:spacing w:after="60" w:line="199" w:lineRule="auto"/>
        <w:jc w:val="both"/>
      </w:pPr>
      <w:r>
        <w:rPr>
          <w:b/>
          <w:bCs/>
          <w:sz w:val="18"/>
          <w:szCs w:val="18"/>
        </w:rPr>
        <w:t xml:space="preserve">1. Participação e viagem. </w:t>
      </w:r>
      <w:r>
        <w:rPr>
          <w:sz w:val="18"/>
          <w:szCs w:val="18"/>
        </w:rPr>
        <w:t xml:space="preserve">AUTORIZO o(a) participante a integrar a programação do XXI Congresso Estadual da Ordem </w:t>
      </w:r>
      <w:proofErr w:type="spellStart"/>
      <w:r>
        <w:rPr>
          <w:sz w:val="18"/>
          <w:szCs w:val="18"/>
        </w:rPr>
        <w:t>DeMolay</w:t>
      </w:r>
      <w:proofErr w:type="spellEnd"/>
      <w:r>
        <w:rPr>
          <w:sz w:val="18"/>
          <w:szCs w:val="18"/>
        </w:rPr>
        <w:t xml:space="preserve"> do Paraná, em Maringá/PR, e a viajar da comarca onde reside até aquele Município e dele retornar, no período de ___/___/2026 a ___/___/2026, na companhia do adulto nominado no item III, expressamente autorizado para os fins do art. 83, § 1º, "b", 2, do ECA (redação da Lei nº 13.812/2019).</w:t>
      </w:r>
    </w:p>
    <w:p w14:paraId="34A2F30F" w14:textId="77777777" w:rsidR="00BF6DB7" w:rsidRDefault="00BF6DB7" w:rsidP="00BF6DB7">
      <w:pPr>
        <w:spacing w:after="60" w:line="199" w:lineRule="auto"/>
        <w:jc w:val="both"/>
      </w:pPr>
      <w:r>
        <w:rPr>
          <w:b/>
          <w:bCs/>
          <w:sz w:val="18"/>
          <w:szCs w:val="18"/>
        </w:rPr>
        <w:t xml:space="preserve">2. Pernoite em alojamento coletivo escolar. </w:t>
      </w:r>
      <w:r>
        <w:rPr>
          <w:sz w:val="18"/>
          <w:szCs w:val="18"/>
        </w:rPr>
        <w:t xml:space="preserve">AUTORIZO o pernoite em </w:t>
      </w:r>
      <w:proofErr w:type="gramStart"/>
      <w:r>
        <w:rPr>
          <w:sz w:val="18"/>
          <w:szCs w:val="18"/>
        </w:rPr>
        <w:t>( )</w:t>
      </w:r>
      <w:proofErr w:type="gramEnd"/>
      <w:r>
        <w:rPr>
          <w:sz w:val="18"/>
          <w:szCs w:val="18"/>
        </w:rPr>
        <w:t xml:space="preserve"> Escola Municipal </w:t>
      </w:r>
      <w:proofErr w:type="spellStart"/>
      <w:r>
        <w:rPr>
          <w:sz w:val="18"/>
          <w:szCs w:val="18"/>
        </w:rPr>
        <w:t>Célestin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Freinet</w:t>
      </w:r>
      <w:proofErr w:type="spellEnd"/>
      <w:r>
        <w:rPr>
          <w:sz w:val="18"/>
          <w:szCs w:val="18"/>
        </w:rPr>
        <w:t xml:space="preserve"> ( ) CEEP Padre </w:t>
      </w:r>
      <w:proofErr w:type="spellStart"/>
      <w:r>
        <w:rPr>
          <w:sz w:val="18"/>
          <w:szCs w:val="18"/>
        </w:rPr>
        <w:t>Joseir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Sversutti</w:t>
      </w:r>
      <w:proofErr w:type="spellEnd"/>
      <w:r>
        <w:rPr>
          <w:sz w:val="18"/>
          <w:szCs w:val="18"/>
        </w:rPr>
        <w:t xml:space="preserve">, em Maringá/PR, e declaro ciência inequívoca de que </w:t>
      </w:r>
      <w:r>
        <w:rPr>
          <w:b/>
          <w:bCs/>
          <w:sz w:val="18"/>
          <w:szCs w:val="18"/>
        </w:rPr>
        <w:t>não se trata de hotel, motel ou pensão</w:t>
      </w:r>
      <w:r>
        <w:rPr>
          <w:sz w:val="18"/>
          <w:szCs w:val="18"/>
        </w:rPr>
        <w:t>, e sim de dependência escolar temporariamente adaptada, em alojamento coletivo, com acomodação em colchonete, instalações sanitárias compartilhadas, separação rigorosa por sexo e supervisão permanente de adultos, inclusive no período noturno (art. 82 do ECA).</w:t>
      </w:r>
    </w:p>
    <w:p w14:paraId="6A534ED4" w14:textId="77777777" w:rsidR="00BF6DB7" w:rsidRDefault="00BF6DB7" w:rsidP="00BF6DB7">
      <w:pPr>
        <w:spacing w:after="60" w:line="199" w:lineRule="auto"/>
        <w:jc w:val="both"/>
      </w:pPr>
      <w:r>
        <w:rPr>
          <w:b/>
          <w:bCs/>
          <w:sz w:val="18"/>
          <w:szCs w:val="18"/>
        </w:rPr>
        <w:t xml:space="preserve">3. Atendimento médico de urgência. </w:t>
      </w:r>
      <w:r>
        <w:rPr>
          <w:sz w:val="18"/>
          <w:szCs w:val="18"/>
        </w:rPr>
        <w:t>AUTORIZO a organização e o adulto nominado no item III a promover, na impossibilidade de contato prévio, o encaminhamento do(a) participante a serviço de saúde e a anuir aos procedimentos médicos, cirúrgicos, anestésicos, transfusionais e hospitalares reputados indispensáveis pela equipe assistente, com comunicação imediata. Dados clínicos na Ficha de Saúde (verso), que integra este termo.</w:t>
      </w:r>
    </w:p>
    <w:p w14:paraId="190406B1" w14:textId="77777777" w:rsidR="00BF6DB7" w:rsidRDefault="00BF6DB7" w:rsidP="00BF6DB7">
      <w:pPr>
        <w:spacing w:after="60" w:line="199" w:lineRule="auto"/>
        <w:jc w:val="both"/>
      </w:pPr>
      <w:r>
        <w:rPr>
          <w:b/>
          <w:bCs/>
          <w:sz w:val="18"/>
          <w:szCs w:val="18"/>
        </w:rPr>
        <w:t xml:space="preserve">4. Entrega e retirada. </w:t>
      </w:r>
      <w:r>
        <w:rPr>
          <w:sz w:val="18"/>
          <w:szCs w:val="18"/>
        </w:rPr>
        <w:t>Entrega em ___/___/2026, às ___h___, e retirada em ___/___/2026, às ___h___, no local de credenciamento, salvo comunicação formal em contrário.</w:t>
      </w:r>
    </w:p>
    <w:p w14:paraId="4A816873" w14:textId="77777777" w:rsidR="00BF6DB7" w:rsidRDefault="00BF6DB7" w:rsidP="00BF6DB7">
      <w:pPr>
        <w:spacing w:before="100" w:after="40" w:line="199" w:lineRule="auto"/>
      </w:pPr>
      <w:r>
        <w:rPr>
          <w:b/>
          <w:bCs/>
          <w:sz w:val="18"/>
          <w:szCs w:val="18"/>
        </w:rPr>
        <w:t>V - CIÊNCIA E DECLARAÇÕES</w:t>
      </w:r>
    </w:p>
    <w:p w14:paraId="6190EDCD" w14:textId="77777777" w:rsidR="00BF6DB7" w:rsidRDefault="00BF6DB7" w:rsidP="00BF6DB7">
      <w:pPr>
        <w:spacing w:after="60" w:line="199" w:lineRule="auto"/>
        <w:jc w:val="both"/>
      </w:pPr>
      <w:r>
        <w:rPr>
          <w:sz w:val="18"/>
          <w:szCs w:val="18"/>
        </w:rPr>
        <w:t>a) O participante sujeita-se ao regulamento do evento e às regras do alojamento, autorizado o desligamento imediato em caso de descumprimento grave, com comunicação ao responsável legal e entrega a quem de direito, sem restituição de valores; b) é vedado ao participante o consumo de bebida alcoólica, tabaco e de qualquer substância causadora de dependência, bem como deixar o perímetro do evento sem autorização expressa da organização; c) este termo é complementar e não substitui o alvará judicial a ser obtido junto à Vara da Infância e da Juventude do Foro Central da Comarca da Região Metropolitana de Maringá; d) o termo é expedido em 2 (duas) vias, uma retida pela Comissão Organizadora e outra em poder do participante ou do adulto nominado, que deverão portar documento de identidade original; e) a autorização vale exclusivamente no período indicado no item IV.1, esgotando-se com o encerramento do evento; f) declaro verdadeiras as informações prestadas, sob as penas da lei.</w:t>
      </w:r>
    </w:p>
    <w:p w14:paraId="0FFFAC24" w14:textId="77777777" w:rsidR="00BF6DB7" w:rsidRDefault="00BF6DB7" w:rsidP="00BF6DB7">
      <w:pPr>
        <w:spacing w:after="60" w:line="199" w:lineRule="auto"/>
        <w:jc w:val="both"/>
      </w:pPr>
      <w:r>
        <w:rPr>
          <w:sz w:val="18"/>
          <w:szCs w:val="18"/>
        </w:rPr>
        <w:t xml:space="preserve">Instituição destinatária: Capítulo Maringá nº 89 da Ordem </w:t>
      </w:r>
      <w:proofErr w:type="spellStart"/>
      <w:r>
        <w:rPr>
          <w:sz w:val="18"/>
          <w:szCs w:val="18"/>
        </w:rPr>
        <w:t>DeMolay</w:t>
      </w:r>
      <w:proofErr w:type="spellEnd"/>
      <w:r>
        <w:rPr>
          <w:sz w:val="18"/>
          <w:szCs w:val="18"/>
        </w:rPr>
        <w:t>, CNPJ 06.307.559/0001-45, por sua Comissão Organizadora do CEOD/PR 2026.</w:t>
      </w:r>
    </w:p>
    <w:p w14:paraId="5E7B8C4F" w14:textId="77777777" w:rsidR="00BF6DB7" w:rsidRDefault="00BF6DB7" w:rsidP="00BF6DB7">
      <w:pPr>
        <w:spacing w:before="120" w:after="260" w:line="199" w:lineRule="auto"/>
        <w:jc w:val="center"/>
      </w:pPr>
      <w:r>
        <w:rPr>
          <w:sz w:val="18"/>
          <w:szCs w:val="18"/>
        </w:rPr>
        <w:t xml:space="preserve">________________________, ___ de ________________ </w:t>
      </w:r>
      <w:proofErr w:type="spellStart"/>
      <w:r>
        <w:rPr>
          <w:sz w:val="18"/>
          <w:szCs w:val="18"/>
        </w:rPr>
        <w:t>de</w:t>
      </w:r>
      <w:proofErr w:type="spellEnd"/>
      <w:r>
        <w:rPr>
          <w:sz w:val="18"/>
          <w:szCs w:val="18"/>
        </w:rPr>
        <w:t xml:space="preserve"> 2026.</w:t>
      </w:r>
    </w:p>
    <w:p w14:paraId="44C2AB7C" w14:textId="77777777" w:rsidR="00BF6DB7" w:rsidRDefault="00BF6DB7" w:rsidP="00BF6DB7">
      <w:pPr>
        <w:spacing w:line="199" w:lineRule="auto"/>
        <w:jc w:val="center"/>
      </w:pPr>
      <w:r>
        <w:rPr>
          <w:sz w:val="18"/>
          <w:szCs w:val="18"/>
        </w:rPr>
        <w:t>____________________________________________</w:t>
      </w:r>
    </w:p>
    <w:p w14:paraId="7B398664" w14:textId="77777777" w:rsidR="00BF6DB7" w:rsidRDefault="00BF6DB7" w:rsidP="00BF6DB7">
      <w:pPr>
        <w:spacing w:after="180" w:line="199" w:lineRule="auto"/>
        <w:jc w:val="center"/>
      </w:pPr>
      <w:r>
        <w:rPr>
          <w:sz w:val="15"/>
          <w:szCs w:val="15"/>
        </w:rPr>
        <w:t>Responsável legal — nome e CPF</w:t>
      </w:r>
      <w:proofErr w:type="gramStart"/>
      <w:r>
        <w:rPr>
          <w:sz w:val="15"/>
          <w:szCs w:val="15"/>
        </w:rPr>
        <w:t xml:space="preserve">   (</w:t>
      </w:r>
      <w:proofErr w:type="gramEnd"/>
      <w:r>
        <w:rPr>
          <w:sz w:val="15"/>
          <w:szCs w:val="15"/>
        </w:rPr>
        <w:t>reconhecer firma por semelhança ou autenticidade)</w:t>
      </w:r>
    </w:p>
    <w:p w14:paraId="68E59C11" w14:textId="77777777" w:rsidR="00BF6DB7" w:rsidRDefault="00BF6DB7" w:rsidP="00BF6DB7">
      <w:pPr>
        <w:spacing w:line="199" w:lineRule="auto"/>
        <w:jc w:val="center"/>
      </w:pPr>
      <w:r>
        <w:rPr>
          <w:sz w:val="18"/>
          <w:szCs w:val="18"/>
        </w:rPr>
        <w:t>____________________________________________</w:t>
      </w:r>
    </w:p>
    <w:p w14:paraId="4BA12E30" w14:textId="77777777" w:rsidR="00BF6DB7" w:rsidRDefault="00BF6DB7" w:rsidP="00BF6DB7">
      <w:pPr>
        <w:spacing w:after="60" w:line="199" w:lineRule="auto"/>
        <w:jc w:val="center"/>
      </w:pPr>
      <w:r>
        <w:rPr>
          <w:sz w:val="15"/>
          <w:szCs w:val="15"/>
        </w:rPr>
        <w:t>Ciente — adulto responsável durante o evento (item III)</w:t>
      </w:r>
    </w:p>
    <w:p w14:paraId="25D51186" w14:textId="77777777" w:rsidR="003E5055" w:rsidRPr="00EF2B6D" w:rsidRDefault="003E5055" w:rsidP="00EF2B6D"/>
    <w:sectPr w:rsidR="003E5055" w:rsidRPr="00EF2B6D" w:rsidSect="002D3A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11C9F" w14:textId="77777777" w:rsidR="00FD66D1" w:rsidRDefault="00FD66D1" w:rsidP="002D3A1C">
      <w:pPr>
        <w:spacing w:after="0" w:line="240" w:lineRule="auto"/>
      </w:pPr>
      <w:r>
        <w:separator/>
      </w:r>
    </w:p>
  </w:endnote>
  <w:endnote w:type="continuationSeparator" w:id="0">
    <w:p w14:paraId="08D6074B" w14:textId="77777777" w:rsidR="00FD66D1" w:rsidRDefault="00FD66D1" w:rsidP="002D3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C6C3" w14:textId="77777777" w:rsidR="00E2590D" w:rsidRDefault="00E2590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120D" w14:textId="4AACBA23" w:rsidR="002D3A1C" w:rsidRDefault="002D3A1C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21BFFA" wp14:editId="16E0655D">
          <wp:simplePos x="0" y="0"/>
          <wp:positionH relativeFrom="page">
            <wp:align>left</wp:align>
          </wp:positionH>
          <wp:positionV relativeFrom="paragraph">
            <wp:posOffset>-1223010</wp:posOffset>
          </wp:positionV>
          <wp:extent cx="7559675" cy="1849755"/>
          <wp:effectExtent l="0" t="0" r="3175" b="0"/>
          <wp:wrapNone/>
          <wp:docPr id="10" name="Imagem 10" descr="Uma imagem contendo Padrão do plano de fu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Padrão do plano de fund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559"/>
                  <a:stretch/>
                </pic:blipFill>
                <pic:spPr bwMode="auto">
                  <a:xfrm>
                    <a:off x="0" y="0"/>
                    <a:ext cx="7559675" cy="1849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A866" w14:textId="77777777" w:rsidR="00E2590D" w:rsidRDefault="00E259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B2678" w14:textId="77777777" w:rsidR="00FD66D1" w:rsidRDefault="00FD66D1" w:rsidP="002D3A1C">
      <w:pPr>
        <w:spacing w:after="0" w:line="240" w:lineRule="auto"/>
      </w:pPr>
      <w:r>
        <w:separator/>
      </w:r>
    </w:p>
  </w:footnote>
  <w:footnote w:type="continuationSeparator" w:id="0">
    <w:p w14:paraId="1A64849B" w14:textId="77777777" w:rsidR="00FD66D1" w:rsidRDefault="00FD66D1" w:rsidP="002D3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AB2F" w14:textId="35B6AB15" w:rsidR="00E2590D" w:rsidRDefault="00FD66D1">
    <w:pPr>
      <w:pStyle w:val="Cabealho"/>
    </w:pPr>
    <w:r>
      <w:rPr>
        <w:noProof/>
      </w:rPr>
      <w:pict w14:anchorId="3BCE22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025047" o:spid="_x0000_s1026" type="#_x0000_t75" style="position:absolute;margin-left:0;margin-top:0;width:425.15pt;height:423.6pt;z-index:-251655168;mso-position-horizontal:center;mso-position-horizontal-relative:margin;mso-position-vertical:center;mso-position-vertical-relative:margin" o:allowincell="f">
          <v:imagedata r:id="rId1" o:title="LOGO CEO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7DF9" w14:textId="6E11CC26" w:rsidR="002D3A1C" w:rsidRDefault="00FD66D1">
    <w:pPr>
      <w:pStyle w:val="Cabealho"/>
    </w:pPr>
    <w:r>
      <w:rPr>
        <w:noProof/>
      </w:rPr>
      <w:pict w14:anchorId="3BD1D1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025048" o:spid="_x0000_s1027" type="#_x0000_t75" style="position:absolute;margin-left:0;margin-top:0;width:425.15pt;height:423.6pt;z-index:-251654144;mso-position-horizontal:center;mso-position-horizontal-relative:margin;mso-position-vertical:center;mso-position-vertical-relative:margin" o:allowincell="f">
          <v:imagedata r:id="rId1" o:title="LOGO CEOD" gain="19661f" blacklevel="22938f"/>
          <w10:wrap anchorx="margin" anchory="margin"/>
        </v:shape>
      </w:pict>
    </w:r>
    <w:r w:rsidR="002D3A1C">
      <w:rPr>
        <w:noProof/>
      </w:rPr>
      <w:drawing>
        <wp:anchor distT="0" distB="0" distL="114300" distR="114300" simplePos="0" relativeHeight="251658240" behindDoc="1" locked="0" layoutInCell="1" allowOverlap="1" wp14:anchorId="312756A7" wp14:editId="5F6DB81D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60000" cy="2293603"/>
          <wp:effectExtent l="0" t="0" r="3175" b="0"/>
          <wp:wrapNone/>
          <wp:docPr id="9" name="Imagem 9" descr="Uma imagem contendo Padrão do plano de fun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ntendo Padrão do plano de fundo&#10;&#10;O conteúdo gerado por IA pode estar incorre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377"/>
                  <a:stretch/>
                </pic:blipFill>
                <pic:spPr bwMode="auto">
                  <a:xfrm>
                    <a:off x="0" y="0"/>
                    <a:ext cx="7560000" cy="22936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6652" w14:textId="0BC52E0B" w:rsidR="00E2590D" w:rsidRDefault="00FD66D1">
    <w:pPr>
      <w:pStyle w:val="Cabealho"/>
    </w:pPr>
    <w:r>
      <w:rPr>
        <w:noProof/>
      </w:rPr>
      <w:pict w14:anchorId="26841F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025046" o:spid="_x0000_s1025" type="#_x0000_t75" style="position:absolute;margin-left:0;margin-top:0;width:425.15pt;height:423.6pt;z-index:-251656192;mso-position-horizontal:center;mso-position-horizontal-relative:margin;mso-position-vertical:center;mso-position-vertical-relative:margin" o:allowincell="f">
          <v:imagedata r:id="rId1" o:title="LOGO CEO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1B8"/>
    <w:multiLevelType w:val="multilevel"/>
    <w:tmpl w:val="2E1E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FD5333"/>
    <w:multiLevelType w:val="multilevel"/>
    <w:tmpl w:val="328E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283"/>
    <w:rsid w:val="000D5452"/>
    <w:rsid w:val="00106730"/>
    <w:rsid w:val="00143D2C"/>
    <w:rsid w:val="0014527F"/>
    <w:rsid w:val="001961BF"/>
    <w:rsid w:val="00285C90"/>
    <w:rsid w:val="002A56A6"/>
    <w:rsid w:val="002D3A1C"/>
    <w:rsid w:val="00382E6B"/>
    <w:rsid w:val="003A4D69"/>
    <w:rsid w:val="003E5055"/>
    <w:rsid w:val="00637E2A"/>
    <w:rsid w:val="00682E64"/>
    <w:rsid w:val="006875D5"/>
    <w:rsid w:val="00721283"/>
    <w:rsid w:val="00721DA7"/>
    <w:rsid w:val="00840666"/>
    <w:rsid w:val="00877015"/>
    <w:rsid w:val="0090194E"/>
    <w:rsid w:val="009C0A47"/>
    <w:rsid w:val="00B02EA8"/>
    <w:rsid w:val="00B141EE"/>
    <w:rsid w:val="00B61B1D"/>
    <w:rsid w:val="00B6667F"/>
    <w:rsid w:val="00BD7303"/>
    <w:rsid w:val="00BF6DB7"/>
    <w:rsid w:val="00C52982"/>
    <w:rsid w:val="00C52A0E"/>
    <w:rsid w:val="00E2590D"/>
    <w:rsid w:val="00E56953"/>
    <w:rsid w:val="00EF2B6D"/>
    <w:rsid w:val="00FB0E4D"/>
    <w:rsid w:val="00FD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D67BE"/>
  <w15:chartTrackingRefBased/>
  <w15:docId w15:val="{A9270F63-AD3D-44FB-A1E7-31A6B2B1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1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1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1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1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1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1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1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1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1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1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1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1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12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128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12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12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12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12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1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1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1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1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1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12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12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128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1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128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128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D3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3A1C"/>
  </w:style>
  <w:style w:type="paragraph" w:styleId="Rodap">
    <w:name w:val="footer"/>
    <w:basedOn w:val="Normal"/>
    <w:link w:val="RodapChar"/>
    <w:uiPriority w:val="99"/>
    <w:unhideWhenUsed/>
    <w:rsid w:val="002D3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3A1C"/>
  </w:style>
  <w:style w:type="paragraph" w:styleId="NormalWeb">
    <w:name w:val="Normal (Web)"/>
    <w:basedOn w:val="Normal"/>
    <w:uiPriority w:val="99"/>
    <w:unhideWhenUsed/>
    <w:rsid w:val="0014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citation-303">
    <w:name w:val="citation-303"/>
    <w:basedOn w:val="Fontepargpadro"/>
    <w:rsid w:val="00B02EA8"/>
  </w:style>
  <w:style w:type="character" w:styleId="Forte">
    <w:name w:val="Strong"/>
    <w:basedOn w:val="Fontepargpadro"/>
    <w:uiPriority w:val="22"/>
    <w:qFormat/>
    <w:rsid w:val="000D5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Wsley Michel</dc:creator>
  <cp:keywords/>
  <dc:description/>
  <cp:lastModifiedBy>Guilherme Becker</cp:lastModifiedBy>
  <cp:revision>2</cp:revision>
  <dcterms:created xsi:type="dcterms:W3CDTF">2026-08-05T14:33:00Z</dcterms:created>
  <dcterms:modified xsi:type="dcterms:W3CDTF">2026-08-05T14:33:00Z</dcterms:modified>
</cp:coreProperties>
</file>